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93EC17" w14:textId="77777777" w:rsidR="00F96C4B" w:rsidRPr="00DD4ED4" w:rsidRDefault="00106F18">
      <w:pPr>
        <w:widowControl w:val="0"/>
        <w:rPr>
          <w:sz w:val="20"/>
          <w:szCs w:val="20"/>
        </w:rPr>
      </w:pPr>
      <w:r w:rsidRPr="00DD4ED4">
        <w:rPr>
          <w:sz w:val="20"/>
          <w:szCs w:val="20"/>
        </w:rPr>
        <w:t xml:space="preserve">Library Usage Report - November 13, 2024 </w:t>
      </w:r>
    </w:p>
    <w:p w14:paraId="25D52412" w14:textId="77777777" w:rsidR="00F96C4B" w:rsidRPr="00DD4ED4" w:rsidRDefault="00106F18">
      <w:pPr>
        <w:widowControl w:val="0"/>
        <w:rPr>
          <w:b/>
          <w:sz w:val="20"/>
          <w:szCs w:val="20"/>
        </w:rPr>
      </w:pPr>
      <w:r w:rsidRPr="00DD4ED4">
        <w:rPr>
          <w:b/>
          <w:sz w:val="20"/>
          <w:szCs w:val="20"/>
        </w:rPr>
        <w:t>Statistics for Library Usage</w:t>
      </w:r>
    </w:p>
    <w:p w14:paraId="7CD59330" w14:textId="77777777" w:rsidR="00F96C4B" w:rsidRPr="00DD4ED4" w:rsidRDefault="00F96C4B">
      <w:pPr>
        <w:widowControl w:val="0"/>
        <w:rPr>
          <w:b/>
          <w:sz w:val="20"/>
          <w:szCs w:val="20"/>
        </w:rPr>
      </w:pPr>
    </w:p>
    <w:p w14:paraId="287C91AC" w14:textId="77777777" w:rsidR="00F96C4B" w:rsidRPr="00DD4ED4" w:rsidRDefault="00106F18">
      <w:pPr>
        <w:widowControl w:val="0"/>
        <w:spacing w:line="240" w:lineRule="auto"/>
        <w:rPr>
          <w:sz w:val="20"/>
          <w:szCs w:val="20"/>
          <w:u w:val="single"/>
        </w:rPr>
      </w:pPr>
      <w:r w:rsidRPr="00DD4ED4">
        <w:rPr>
          <w:sz w:val="20"/>
          <w:szCs w:val="20"/>
          <w:u w:val="single"/>
        </w:rPr>
        <w:t>Libby:</w:t>
      </w:r>
    </w:p>
    <w:p w14:paraId="4DED496D" w14:textId="77777777" w:rsidR="00F96C4B" w:rsidRPr="00DD4ED4" w:rsidRDefault="00F96C4B">
      <w:pPr>
        <w:widowControl w:val="0"/>
        <w:rPr>
          <w:sz w:val="20"/>
          <w:szCs w:val="20"/>
          <w:u w:val="single"/>
        </w:rPr>
      </w:pPr>
    </w:p>
    <w:tbl>
      <w:tblPr>
        <w:tblStyle w:val="a"/>
        <w:tblW w:w="109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0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</w:tblGrid>
      <w:tr w:rsidR="00F96C4B" w:rsidRPr="00DD4ED4" w14:paraId="71C0FF7E" w14:textId="77777777">
        <w:trPr>
          <w:trHeight w:val="420"/>
        </w:trPr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6C18D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 xml:space="preserve"> 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C07BB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Oct 23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14BAE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Nov 23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11545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Dec 23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9E7B6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Jan 24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AFD78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Feb 24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AC1F5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Mar 24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F93EC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Apr 24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A75E4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May 24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9654C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June 24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011AB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July 24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286AB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Aug 24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514C8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Sep 24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AFB26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Oct</w:t>
            </w:r>
          </w:p>
          <w:p w14:paraId="5F91A703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24</w:t>
            </w:r>
          </w:p>
        </w:tc>
      </w:tr>
      <w:tr w:rsidR="00F96C4B" w:rsidRPr="00DD4ED4" w14:paraId="726E4C47" w14:textId="77777777" w:rsidTr="00D01688">
        <w:trPr>
          <w:trHeight w:val="314"/>
        </w:trPr>
        <w:tc>
          <w:tcPr>
            <w:tcW w:w="1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68A13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E-books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BB3C6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182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C879A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166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ADC29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180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CFA17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227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34576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219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C7212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185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0EAD6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229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E0CD3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198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EE8E0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192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89445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245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CEC11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186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90936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186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34FEF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163</w:t>
            </w:r>
          </w:p>
        </w:tc>
      </w:tr>
      <w:tr w:rsidR="00F96C4B" w:rsidRPr="00DD4ED4" w14:paraId="657C43EE" w14:textId="77777777" w:rsidTr="00D01688">
        <w:trPr>
          <w:trHeight w:val="332"/>
        </w:trPr>
        <w:tc>
          <w:tcPr>
            <w:tcW w:w="1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13270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 xml:space="preserve">Audiobooks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8A2DD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248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CF09E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213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7D2D0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205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F4151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269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98C68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242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C2C4D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296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C5A7F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239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8696A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243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0F8F4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274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B5C44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F7C4F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245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0DA37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225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01897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254</w:t>
            </w:r>
          </w:p>
        </w:tc>
      </w:tr>
      <w:tr w:rsidR="00F96C4B" w:rsidRPr="00DD4ED4" w14:paraId="7F8101EC" w14:textId="77777777" w:rsidTr="00D01688">
        <w:trPr>
          <w:trHeight w:val="350"/>
        </w:trPr>
        <w:tc>
          <w:tcPr>
            <w:tcW w:w="1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6E197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Magazines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95FC9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78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C544C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69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ABCE1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73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CD257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73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E1BD7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75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EBE7A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55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E3114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43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D8F54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77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052CD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53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52850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72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8547D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67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E0792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75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51C71" w14:textId="77777777" w:rsidR="00F96C4B" w:rsidRPr="00DD4ED4" w:rsidRDefault="00106F18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DD4ED4">
              <w:rPr>
                <w:sz w:val="20"/>
                <w:szCs w:val="20"/>
              </w:rPr>
              <w:t>70</w:t>
            </w:r>
          </w:p>
        </w:tc>
      </w:tr>
    </w:tbl>
    <w:p w14:paraId="1333CA00" w14:textId="77777777" w:rsidR="00F96C4B" w:rsidRDefault="00F96C4B">
      <w:pPr>
        <w:widowControl w:val="0"/>
        <w:rPr>
          <w:sz w:val="10"/>
          <w:szCs w:val="10"/>
        </w:rPr>
      </w:pPr>
    </w:p>
    <w:p w14:paraId="44D920DD" w14:textId="77777777" w:rsidR="00F96C4B" w:rsidRDefault="00106F18">
      <w:pPr>
        <w:widowControl w:val="0"/>
        <w:spacing w:line="240" w:lineRule="auto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Hoopla:</w:t>
      </w:r>
    </w:p>
    <w:p w14:paraId="58CEA755" w14:textId="77777777" w:rsidR="00F96C4B" w:rsidRDefault="00F96C4B">
      <w:pPr>
        <w:widowControl w:val="0"/>
        <w:rPr>
          <w:sz w:val="10"/>
          <w:szCs w:val="10"/>
          <w:u w:val="single"/>
        </w:rPr>
      </w:pPr>
    </w:p>
    <w:tbl>
      <w:tblPr>
        <w:tblStyle w:val="a0"/>
        <w:tblW w:w="109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0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</w:tblGrid>
      <w:tr w:rsidR="00F96C4B" w14:paraId="24A12367" w14:textId="77777777">
        <w:trPr>
          <w:trHeight w:val="420"/>
        </w:trPr>
        <w:tc>
          <w:tcPr>
            <w:tcW w:w="1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65B0C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F95CE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 23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2CD62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 23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E28BB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 23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D58CA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 24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40277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 24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F7B33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 24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649EA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24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E6F8B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May 24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A2A06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24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AEBD7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July 24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671C5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 24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7642A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Sep 24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A71AD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Oct </w:t>
            </w:r>
          </w:p>
          <w:p w14:paraId="5077F28E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F96C4B" w14:paraId="4B086D5A" w14:textId="77777777" w:rsidTr="00D01688">
        <w:trPr>
          <w:trHeight w:val="278"/>
        </w:trPr>
        <w:tc>
          <w:tcPr>
            <w:tcW w:w="1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7FCE2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E-books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D5B77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ADD9E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4B3C3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136F9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6E777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AA78F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ADEEE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74353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EB274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0C3D0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4DAD4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BCFCD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FF50B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F96C4B" w14:paraId="11D2DB11" w14:textId="77777777" w:rsidTr="00D01688">
        <w:trPr>
          <w:trHeight w:val="305"/>
        </w:trPr>
        <w:tc>
          <w:tcPr>
            <w:tcW w:w="1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8050B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Audiobooks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62753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F7B0F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0DB79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06F72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054FC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92908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7D772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10B74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12F37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D3528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D3A1D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B4AAC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C5DB0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</w:tr>
      <w:tr w:rsidR="00F96C4B" w14:paraId="0CDEDA8A" w14:textId="77777777" w:rsidTr="00D01688">
        <w:trPr>
          <w:trHeight w:val="314"/>
        </w:trPr>
        <w:tc>
          <w:tcPr>
            <w:tcW w:w="1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AE281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Movies + TV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06C12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EB605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9C298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B26D2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D2BD2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6CF7C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2AABA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C83E0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C0E34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9B50A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2F36F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1C903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9354F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F96C4B" w14:paraId="5C08F681" w14:textId="77777777" w:rsidTr="00D01688">
        <w:trPr>
          <w:trHeight w:val="314"/>
        </w:trPr>
        <w:tc>
          <w:tcPr>
            <w:tcW w:w="1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29482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Music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817CB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5950B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3C014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CAD7C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84F4D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73456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F885C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EDEFB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D0772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3661A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0A412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34252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42054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14:paraId="5EE59159" w14:textId="77777777" w:rsidR="00F96C4B" w:rsidRDefault="00F96C4B">
      <w:pPr>
        <w:widowControl w:val="0"/>
        <w:rPr>
          <w:sz w:val="20"/>
          <w:szCs w:val="20"/>
          <w:u w:val="single"/>
        </w:rPr>
      </w:pPr>
    </w:p>
    <w:p w14:paraId="2805DF0C" w14:textId="77777777" w:rsidR="00F96C4B" w:rsidRDefault="00106F18">
      <w:pPr>
        <w:widowControl w:val="0"/>
        <w:rPr>
          <w:sz w:val="10"/>
          <w:szCs w:val="10"/>
        </w:rPr>
      </w:pPr>
      <w:r>
        <w:rPr>
          <w:sz w:val="20"/>
          <w:szCs w:val="20"/>
          <w:u w:val="single"/>
        </w:rPr>
        <w:t>Quarterly Digital Numbers:</w:t>
      </w:r>
    </w:p>
    <w:tbl>
      <w:tblPr>
        <w:tblStyle w:val="a1"/>
        <w:tblW w:w="10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80"/>
        <w:gridCol w:w="1040"/>
        <w:gridCol w:w="1100"/>
        <w:gridCol w:w="1140"/>
        <w:gridCol w:w="1140"/>
        <w:gridCol w:w="1100"/>
        <w:gridCol w:w="1100"/>
        <w:gridCol w:w="940"/>
        <w:gridCol w:w="1020"/>
        <w:gridCol w:w="1020"/>
      </w:tblGrid>
      <w:tr w:rsidR="00F96C4B" w14:paraId="3C267FA4" w14:textId="77777777">
        <w:trPr>
          <w:trHeight w:val="405"/>
        </w:trPr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A8F6D" w14:textId="77777777" w:rsidR="00F96C4B" w:rsidRDefault="00F96C4B">
            <w:pPr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D07B0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 2022</w:t>
            </w:r>
          </w:p>
        </w:tc>
        <w:tc>
          <w:tcPr>
            <w:tcW w:w="1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CC287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 2022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F9BD9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 2023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A8F66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 2023</w:t>
            </w:r>
          </w:p>
        </w:tc>
        <w:tc>
          <w:tcPr>
            <w:tcW w:w="1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C2567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 2023</w:t>
            </w:r>
          </w:p>
        </w:tc>
        <w:tc>
          <w:tcPr>
            <w:tcW w:w="1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3C917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 2023</w:t>
            </w:r>
          </w:p>
        </w:tc>
        <w:tc>
          <w:tcPr>
            <w:tcW w:w="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66E0B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 2024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86B0B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 2024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F7709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 2024</w:t>
            </w:r>
          </w:p>
        </w:tc>
      </w:tr>
      <w:tr w:rsidR="00F96C4B" w14:paraId="1F4B0C36" w14:textId="77777777"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B9BA8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Libby</w:t>
            </w:r>
          </w:p>
        </w:tc>
        <w:tc>
          <w:tcPr>
            <w:tcW w:w="1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F5724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1188</w:t>
            </w:r>
          </w:p>
        </w:tc>
        <w:tc>
          <w:tcPr>
            <w:tcW w:w="1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EFB7D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1255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2A42E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1425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15445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1385</w:t>
            </w:r>
          </w:p>
        </w:tc>
        <w:tc>
          <w:tcPr>
            <w:tcW w:w="1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AD9ED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1458</w:t>
            </w:r>
          </w:p>
        </w:tc>
        <w:tc>
          <w:tcPr>
            <w:tcW w:w="1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6FA24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1414</w:t>
            </w:r>
          </w:p>
        </w:tc>
        <w:tc>
          <w:tcPr>
            <w:tcW w:w="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714E3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1641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93DA8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1548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F0CCD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1536</w:t>
            </w:r>
          </w:p>
        </w:tc>
      </w:tr>
      <w:tr w:rsidR="00F96C4B" w14:paraId="5BE481CC" w14:textId="77777777">
        <w:tc>
          <w:tcPr>
            <w:tcW w:w="1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03F86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Hoopla</w:t>
            </w:r>
          </w:p>
        </w:tc>
        <w:tc>
          <w:tcPr>
            <w:tcW w:w="1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1AB3A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1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2CF14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EE140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40374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1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56F1E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1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49868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7A4B3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6357B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223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E69FB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221</w:t>
            </w:r>
          </w:p>
        </w:tc>
      </w:tr>
    </w:tbl>
    <w:p w14:paraId="6854511D" w14:textId="77777777" w:rsidR="00F96C4B" w:rsidRDefault="00F96C4B">
      <w:pPr>
        <w:widowControl w:val="0"/>
        <w:rPr>
          <w:sz w:val="10"/>
          <w:szCs w:val="10"/>
        </w:rPr>
      </w:pPr>
    </w:p>
    <w:p w14:paraId="05B8B5DB" w14:textId="77777777" w:rsidR="00F96C4B" w:rsidRDefault="00F96C4B">
      <w:pPr>
        <w:widowControl w:val="0"/>
        <w:rPr>
          <w:sz w:val="10"/>
          <w:szCs w:val="10"/>
        </w:rPr>
      </w:pPr>
    </w:p>
    <w:p w14:paraId="1A2550C0" w14:textId="77777777" w:rsidR="00F96C4B" w:rsidRDefault="00F96C4B">
      <w:pPr>
        <w:widowControl w:val="0"/>
        <w:rPr>
          <w:sz w:val="10"/>
          <w:szCs w:val="10"/>
        </w:rPr>
      </w:pPr>
    </w:p>
    <w:p w14:paraId="2497A673" w14:textId="77777777" w:rsidR="00F96C4B" w:rsidRDefault="00F96C4B">
      <w:pPr>
        <w:widowControl w:val="0"/>
        <w:rPr>
          <w:sz w:val="10"/>
          <w:szCs w:val="10"/>
        </w:rPr>
      </w:pPr>
    </w:p>
    <w:p w14:paraId="68D9554E" w14:textId="77777777" w:rsidR="00F96C4B" w:rsidRDefault="00F96C4B">
      <w:pPr>
        <w:widowControl w:val="0"/>
        <w:rPr>
          <w:sz w:val="10"/>
          <w:szCs w:val="10"/>
        </w:rPr>
      </w:pPr>
    </w:p>
    <w:p w14:paraId="74AA6EC5" w14:textId="77777777" w:rsidR="00F96C4B" w:rsidRDefault="00F96C4B">
      <w:pPr>
        <w:widowControl w:val="0"/>
        <w:rPr>
          <w:sz w:val="10"/>
          <w:szCs w:val="10"/>
        </w:rPr>
      </w:pPr>
    </w:p>
    <w:p w14:paraId="3F6A1EEE" w14:textId="77777777" w:rsidR="00F96C4B" w:rsidRDefault="00F96C4B">
      <w:pPr>
        <w:widowControl w:val="0"/>
        <w:rPr>
          <w:sz w:val="10"/>
          <w:szCs w:val="10"/>
        </w:rPr>
      </w:pPr>
    </w:p>
    <w:p w14:paraId="65316594" w14:textId="77777777" w:rsidR="00F96C4B" w:rsidRDefault="00106F18">
      <w:pPr>
        <w:widowControl w:val="0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In-Person Statistics:</w:t>
      </w:r>
    </w:p>
    <w:tbl>
      <w:tblPr>
        <w:tblStyle w:val="a2"/>
        <w:tblW w:w="108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00"/>
        <w:gridCol w:w="740"/>
        <w:gridCol w:w="720"/>
        <w:gridCol w:w="700"/>
        <w:gridCol w:w="740"/>
        <w:gridCol w:w="700"/>
        <w:gridCol w:w="680"/>
        <w:gridCol w:w="680"/>
        <w:gridCol w:w="660"/>
        <w:gridCol w:w="700"/>
        <w:gridCol w:w="760"/>
        <w:gridCol w:w="740"/>
        <w:gridCol w:w="680"/>
        <w:gridCol w:w="720"/>
      </w:tblGrid>
      <w:tr w:rsidR="00F96C4B" w14:paraId="75E45C8F" w14:textId="77777777">
        <w:trPr>
          <w:trHeight w:val="450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2C5CB" w14:textId="77777777" w:rsidR="00F96C4B" w:rsidRDefault="00F96C4B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ACD37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 23</w:t>
            </w:r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FBA54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 23</w:t>
            </w:r>
          </w:p>
        </w:tc>
        <w:tc>
          <w:tcPr>
            <w:tcW w:w="7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C1264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Dec 23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A530E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 24</w:t>
            </w:r>
          </w:p>
        </w:tc>
        <w:tc>
          <w:tcPr>
            <w:tcW w:w="7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119EC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 24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C6AC4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 24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8E11C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 24</w:t>
            </w:r>
          </w:p>
        </w:tc>
        <w:tc>
          <w:tcPr>
            <w:tcW w:w="6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0A50B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May 24</w:t>
            </w:r>
          </w:p>
        </w:tc>
        <w:tc>
          <w:tcPr>
            <w:tcW w:w="7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887D7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24</w:t>
            </w:r>
          </w:p>
        </w:tc>
        <w:tc>
          <w:tcPr>
            <w:tcW w:w="7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00BB6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July 24</w:t>
            </w:r>
          </w:p>
        </w:tc>
        <w:tc>
          <w:tcPr>
            <w:tcW w:w="7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E1F55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Aug 24</w:t>
            </w:r>
          </w:p>
        </w:tc>
        <w:tc>
          <w:tcPr>
            <w:tcW w:w="6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4CE08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Sep 24</w:t>
            </w:r>
          </w:p>
        </w:tc>
        <w:tc>
          <w:tcPr>
            <w:tcW w:w="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0CDB1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</w:t>
            </w:r>
          </w:p>
          <w:p w14:paraId="089FCF67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F96C4B" w14:paraId="47F1DFFF" w14:textId="77777777">
        <w:trPr>
          <w:trHeight w:val="45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FD85A" w14:textId="77777777" w:rsidR="00F96C4B" w:rsidRDefault="00106F18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Library Patron Visits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BDF04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2247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792FE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1953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EDB63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1665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338E2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A20BA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64540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BA59B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D00CE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2906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49BFA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2784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0A80E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2754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BD995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70152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A789C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2904</w:t>
            </w:r>
          </w:p>
        </w:tc>
      </w:tr>
      <w:tr w:rsidR="00F96C4B" w14:paraId="6A18C872" w14:textId="77777777">
        <w:trPr>
          <w:trHeight w:val="48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B260F" w14:textId="77777777" w:rsidR="00F96C4B" w:rsidRDefault="00106F18">
            <w:pPr>
              <w:spacing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Attd</w:t>
            </w:r>
            <w:proofErr w:type="spellEnd"/>
            <w:r>
              <w:rPr>
                <w:sz w:val="18"/>
                <w:szCs w:val="18"/>
              </w:rPr>
              <w:t xml:space="preserve">. for </w:t>
            </w:r>
            <w:proofErr w:type="spellStart"/>
            <w:r>
              <w:rPr>
                <w:sz w:val="18"/>
                <w:szCs w:val="18"/>
              </w:rPr>
              <w:t>prgs</w:t>
            </w:r>
            <w:proofErr w:type="spellEnd"/>
            <w:r>
              <w:rPr>
                <w:sz w:val="18"/>
                <w:szCs w:val="18"/>
              </w:rPr>
              <w:t xml:space="preserve"> &amp; mtgs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FE0EC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47E8D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79F45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5EECF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765BF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73577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AF158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99203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35D26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94F66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7D8AA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FDF15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DDCB4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599</w:t>
            </w:r>
          </w:p>
        </w:tc>
      </w:tr>
      <w:tr w:rsidR="00F96C4B" w14:paraId="15391802" w14:textId="77777777">
        <w:trPr>
          <w:trHeight w:val="405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E9C59" w14:textId="77777777" w:rsidR="00F96C4B" w:rsidRDefault="00106F18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Circulation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0E17E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76C7A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945A8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226DC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97DE5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F87F8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FFD66" w14:textId="77777777" w:rsidR="00F96C4B" w:rsidRDefault="00106F18">
            <w:pPr>
              <w:spacing w:line="240" w:lineRule="auto"/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>
              <w:rPr>
                <w:color w:val="FF0000"/>
                <w:sz w:val="18"/>
                <w:szCs w:val="18"/>
                <w:highlight w:val="yellow"/>
              </w:rPr>
              <w:t>889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916C2" w14:textId="77777777" w:rsidR="00F96C4B" w:rsidRDefault="00106F18">
            <w:pPr>
              <w:spacing w:line="240" w:lineRule="auto"/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>
              <w:rPr>
                <w:color w:val="FF0000"/>
                <w:sz w:val="18"/>
                <w:szCs w:val="18"/>
                <w:highlight w:val="yellow"/>
              </w:rPr>
              <w:t>NA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AEF1D" w14:textId="77777777" w:rsidR="00F96C4B" w:rsidRDefault="00106F18">
            <w:pPr>
              <w:spacing w:line="240" w:lineRule="auto"/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>
              <w:rPr>
                <w:color w:val="FF0000"/>
                <w:sz w:val="18"/>
                <w:szCs w:val="18"/>
                <w:highlight w:val="yellow"/>
              </w:rPr>
              <w:t>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3EED2" w14:textId="77777777" w:rsidR="00F96C4B" w:rsidRDefault="00106F18">
            <w:pPr>
              <w:spacing w:line="240" w:lineRule="auto"/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>
              <w:rPr>
                <w:color w:val="FF0000"/>
                <w:sz w:val="18"/>
                <w:szCs w:val="18"/>
                <w:highlight w:val="yellow"/>
              </w:rPr>
              <w:t>NA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DCC79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A2429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A0972" w14:textId="77777777" w:rsidR="00F96C4B" w:rsidRDefault="00106F1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815</w:t>
            </w:r>
          </w:p>
        </w:tc>
      </w:tr>
    </w:tbl>
    <w:p w14:paraId="4A5AC40A" w14:textId="77777777" w:rsidR="00F96C4B" w:rsidRDefault="00F96C4B">
      <w:pPr>
        <w:widowControl w:val="0"/>
        <w:rPr>
          <w:sz w:val="12"/>
          <w:szCs w:val="12"/>
        </w:rPr>
      </w:pPr>
    </w:p>
    <w:p w14:paraId="171FA022" w14:textId="77777777" w:rsidR="00F96C4B" w:rsidRDefault="00F96C4B">
      <w:pPr>
        <w:widowControl w:val="0"/>
        <w:rPr>
          <w:sz w:val="20"/>
          <w:szCs w:val="20"/>
          <w:u w:val="single"/>
        </w:rPr>
      </w:pPr>
    </w:p>
    <w:p w14:paraId="334EEC6E" w14:textId="77777777" w:rsidR="00F96C4B" w:rsidRDefault="00106F18">
      <w:pPr>
        <w:widowControl w:val="0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Quarterly In-Person Statistics:</w:t>
      </w:r>
    </w:p>
    <w:p w14:paraId="75D0F4A6" w14:textId="77777777" w:rsidR="00F96C4B" w:rsidRDefault="00F96C4B">
      <w:pPr>
        <w:widowControl w:val="0"/>
        <w:rPr>
          <w:sz w:val="2"/>
          <w:szCs w:val="2"/>
        </w:rPr>
      </w:pPr>
    </w:p>
    <w:tbl>
      <w:tblPr>
        <w:tblStyle w:val="a3"/>
        <w:tblW w:w="12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96"/>
        <w:gridCol w:w="1296"/>
        <w:gridCol w:w="1296"/>
        <w:gridCol w:w="1296"/>
        <w:gridCol w:w="1296"/>
        <w:gridCol w:w="1296"/>
        <w:gridCol w:w="1296"/>
        <w:gridCol w:w="1296"/>
        <w:gridCol w:w="1296"/>
        <w:gridCol w:w="1296"/>
      </w:tblGrid>
      <w:tr w:rsidR="00F96C4B" w14:paraId="27FCAED6" w14:textId="77777777"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68973" w14:textId="77777777" w:rsidR="00F96C4B" w:rsidRDefault="00F96C4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3F870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 2022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EBDAD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 2022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F5949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 2023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10B48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Q2 </w:t>
            </w:r>
            <w:r>
              <w:rPr>
                <w:sz w:val="18"/>
                <w:szCs w:val="18"/>
              </w:rPr>
              <w:t>2023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A80C1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 2023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A3D6A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 2023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2C20F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 2024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B75EA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 2024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78241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 2024</w:t>
            </w:r>
          </w:p>
        </w:tc>
      </w:tr>
      <w:tr w:rsidR="00F96C4B" w14:paraId="6E8B9E6D" w14:textId="77777777"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C1C90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Circulation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08B77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3162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33530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2522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C4DED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2676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64E9F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2665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2F538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2693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61572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2408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1A7C8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2500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E76C1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889*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E8E73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1523*</w:t>
            </w:r>
          </w:p>
        </w:tc>
      </w:tr>
      <w:tr w:rsidR="00F96C4B" w14:paraId="34B05501" w14:textId="77777777"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9B4D4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PatronVisits</w:t>
            </w:r>
            <w:proofErr w:type="spellEnd"/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B2553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5157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3A1D1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4225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39F65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4251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6E90B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5623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70E81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6731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45DF5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5865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5337C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5197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4C75B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8112</w:t>
            </w:r>
          </w:p>
        </w:tc>
        <w:tc>
          <w:tcPr>
            <w:tcW w:w="1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0C773" w14:textId="77777777" w:rsidR="00F96C4B" w:rsidRDefault="00106F1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8084</w:t>
            </w:r>
          </w:p>
        </w:tc>
      </w:tr>
    </w:tbl>
    <w:p w14:paraId="6BB9D31D" w14:textId="77777777" w:rsidR="00F96C4B" w:rsidRDefault="00F96C4B">
      <w:pPr>
        <w:widowControl w:val="0"/>
        <w:rPr>
          <w:b/>
          <w:sz w:val="24"/>
          <w:szCs w:val="24"/>
          <w:u w:val="single"/>
        </w:rPr>
      </w:pPr>
    </w:p>
    <w:p w14:paraId="52E4F1E0" w14:textId="77777777" w:rsidR="00F96C4B" w:rsidRDefault="00F96C4B">
      <w:pPr>
        <w:widowControl w:val="0"/>
        <w:rPr>
          <w:b/>
          <w:sz w:val="24"/>
          <w:szCs w:val="24"/>
          <w:u w:val="single"/>
        </w:rPr>
      </w:pPr>
    </w:p>
    <w:p w14:paraId="341FFF68" w14:textId="77777777" w:rsidR="00F96C4B" w:rsidRDefault="00F96C4B">
      <w:pPr>
        <w:widowControl w:val="0"/>
        <w:rPr>
          <w:b/>
          <w:sz w:val="24"/>
          <w:szCs w:val="24"/>
          <w:u w:val="single"/>
        </w:rPr>
      </w:pPr>
    </w:p>
    <w:p w14:paraId="4A961B3D" w14:textId="77777777" w:rsidR="00F96C4B" w:rsidRDefault="00F96C4B">
      <w:pPr>
        <w:widowControl w:val="0"/>
        <w:rPr>
          <w:b/>
          <w:sz w:val="24"/>
          <w:szCs w:val="24"/>
          <w:u w:val="single"/>
        </w:rPr>
      </w:pPr>
    </w:p>
    <w:p w14:paraId="7B9FC08F" w14:textId="77777777" w:rsidR="00F96C4B" w:rsidRDefault="00F96C4B">
      <w:pPr>
        <w:widowControl w:val="0"/>
        <w:rPr>
          <w:b/>
          <w:sz w:val="24"/>
          <w:szCs w:val="24"/>
          <w:u w:val="single"/>
        </w:rPr>
      </w:pPr>
    </w:p>
    <w:p w14:paraId="3AAB2024" w14:textId="77777777" w:rsidR="00F96C4B" w:rsidRDefault="00F96C4B">
      <w:pPr>
        <w:widowControl w:val="0"/>
        <w:rPr>
          <w:b/>
          <w:sz w:val="24"/>
          <w:szCs w:val="24"/>
          <w:u w:val="single"/>
        </w:rPr>
      </w:pPr>
    </w:p>
    <w:p w14:paraId="51FCD806" w14:textId="77777777" w:rsidR="00F96C4B" w:rsidRDefault="00F96C4B">
      <w:pPr>
        <w:widowControl w:val="0"/>
        <w:rPr>
          <w:b/>
          <w:sz w:val="24"/>
          <w:szCs w:val="24"/>
          <w:u w:val="single"/>
        </w:rPr>
      </w:pPr>
    </w:p>
    <w:p w14:paraId="6BF83AF0" w14:textId="77777777" w:rsidR="00F96C4B" w:rsidRDefault="00F96C4B">
      <w:pPr>
        <w:widowControl w:val="0"/>
        <w:rPr>
          <w:b/>
          <w:sz w:val="24"/>
          <w:szCs w:val="24"/>
          <w:u w:val="single"/>
        </w:rPr>
      </w:pPr>
    </w:p>
    <w:p w14:paraId="2CFA0472" w14:textId="77777777" w:rsidR="00F96C4B" w:rsidRDefault="00F96C4B">
      <w:pPr>
        <w:widowControl w:val="0"/>
        <w:rPr>
          <w:b/>
          <w:sz w:val="24"/>
          <w:szCs w:val="24"/>
          <w:u w:val="single"/>
        </w:rPr>
      </w:pPr>
    </w:p>
    <w:p w14:paraId="0E895B9D" w14:textId="77777777" w:rsidR="00F96C4B" w:rsidRDefault="00F96C4B">
      <w:pPr>
        <w:widowControl w:val="0"/>
        <w:rPr>
          <w:b/>
          <w:sz w:val="24"/>
          <w:szCs w:val="24"/>
          <w:u w:val="single"/>
        </w:rPr>
      </w:pPr>
    </w:p>
    <w:p w14:paraId="468C537A" w14:textId="77777777" w:rsidR="00F96C4B" w:rsidRDefault="00F96C4B">
      <w:pPr>
        <w:widowControl w:val="0"/>
        <w:rPr>
          <w:b/>
          <w:sz w:val="24"/>
          <w:szCs w:val="24"/>
          <w:u w:val="single"/>
        </w:rPr>
      </w:pPr>
    </w:p>
    <w:p w14:paraId="106B4711" w14:textId="77777777" w:rsidR="00F96C4B" w:rsidRDefault="00F96C4B">
      <w:pPr>
        <w:widowControl w:val="0"/>
        <w:rPr>
          <w:b/>
          <w:sz w:val="24"/>
          <w:szCs w:val="24"/>
          <w:u w:val="single"/>
        </w:rPr>
      </w:pPr>
    </w:p>
    <w:p w14:paraId="7E91FF2F" w14:textId="77777777" w:rsidR="00F96C4B" w:rsidRDefault="00F96C4B">
      <w:pPr>
        <w:widowControl w:val="0"/>
        <w:rPr>
          <w:b/>
          <w:sz w:val="24"/>
          <w:szCs w:val="24"/>
          <w:u w:val="single"/>
        </w:rPr>
      </w:pPr>
    </w:p>
    <w:p w14:paraId="0A65D9B6" w14:textId="77777777" w:rsidR="00F96C4B" w:rsidRDefault="00F96C4B">
      <w:pPr>
        <w:widowControl w:val="0"/>
        <w:rPr>
          <w:b/>
          <w:sz w:val="24"/>
          <w:szCs w:val="24"/>
          <w:u w:val="single"/>
        </w:rPr>
      </w:pPr>
    </w:p>
    <w:p w14:paraId="005DE47A" w14:textId="77777777" w:rsidR="00F96C4B" w:rsidRDefault="00106F18">
      <w:pPr>
        <w:pStyle w:val="Heading1"/>
        <w:keepNext w:val="0"/>
        <w:keepLines w:val="0"/>
        <w:widowControl w:val="0"/>
        <w:shd w:val="clear" w:color="auto" w:fill="F3F4F4"/>
        <w:spacing w:before="160" w:after="160" w:line="264" w:lineRule="auto"/>
        <w:rPr>
          <w:b/>
          <w:sz w:val="24"/>
          <w:szCs w:val="24"/>
          <w:u w:val="single"/>
        </w:rPr>
      </w:pPr>
      <w:bookmarkStart w:id="0" w:name="_4rsah265ch3m" w:colFirst="0" w:colLast="0"/>
      <w:bookmarkEnd w:id="0"/>
      <w:r>
        <w:rPr>
          <w:rFonts w:ascii="Roboto" w:eastAsia="Roboto" w:hAnsi="Roboto" w:cs="Roboto"/>
          <w:b/>
          <w:color w:val="333333"/>
          <w:sz w:val="32"/>
          <w:szCs w:val="32"/>
          <w:u w:val="single"/>
        </w:rPr>
        <w:t xml:space="preserve">Previous Month Checkouts by Shelving Location </w:t>
      </w:r>
    </w:p>
    <w:tbl>
      <w:tblPr>
        <w:tblStyle w:val="a4"/>
        <w:tblW w:w="6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70"/>
        <w:gridCol w:w="3150"/>
      </w:tblGrid>
      <w:tr w:rsidR="00F96C4B" w14:paraId="0EE5CC45" w14:textId="77777777">
        <w:trPr>
          <w:trHeight w:val="6930"/>
        </w:trPr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2C921" w14:textId="77777777" w:rsidR="00F96C4B" w:rsidRDefault="00106F18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6F63CD5E" wp14:editId="62CA8635">
                  <wp:extent cx="1743075" cy="4391025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439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BAC24B" w14:textId="77777777" w:rsidR="00F96C4B" w:rsidRDefault="00F96C4B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  <w:p w14:paraId="4BBC8E2A" w14:textId="77777777" w:rsidR="00F96C4B" w:rsidRDefault="00F96C4B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31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6AFB6" w14:textId="77777777" w:rsidR="00F96C4B" w:rsidRDefault="00106F18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0E8B9139" wp14:editId="1B4EF5C0">
                  <wp:extent cx="1752600" cy="299085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2990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4AF9369" w14:textId="77777777" w:rsidR="00F96C4B" w:rsidRDefault="00F96C4B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</w:p>
          <w:p w14:paraId="3EB7091F" w14:textId="77777777" w:rsidR="00F96C4B" w:rsidRDefault="00106F18">
            <w:pPr>
              <w:widowControl w:val="0"/>
              <w:spacing w:line="240" w:lineRule="auto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3F368983" wp14:editId="2A463A5C">
                  <wp:extent cx="1771650" cy="952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DA3D06" w14:textId="77777777" w:rsidR="00F96C4B" w:rsidRDefault="00F96C4B"/>
    <w:sectPr w:rsidR="00F96C4B" w:rsidSect="00D01688">
      <w:pgSz w:w="15840" w:h="12220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B049354C-AB81-4FD5-B797-39B86AB5EB66}"/>
    <w:embedBold r:id="rId2" w:fontKey="{DBFCAC31-6535-44CA-B2A5-15DBE822AD4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328EFC0-942D-4AC0-8233-F43124589A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2371485-5E37-4E53-8823-C0DE1E4684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C4B"/>
    <w:rsid w:val="00106F18"/>
    <w:rsid w:val="004B3B74"/>
    <w:rsid w:val="00691353"/>
    <w:rsid w:val="007E398B"/>
    <w:rsid w:val="00CF67DB"/>
    <w:rsid w:val="00D01688"/>
    <w:rsid w:val="00DD4ED4"/>
    <w:rsid w:val="00F96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70D53"/>
  <w15:docId w15:val="{6EFA33B4-E508-FD46-BCC4-D429EEC23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220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 Ryan</dc:creator>
  <cp:lastModifiedBy>Martyn Ryan</cp:lastModifiedBy>
  <cp:revision>2</cp:revision>
  <dcterms:created xsi:type="dcterms:W3CDTF">2024-12-10T18:12:00Z</dcterms:created>
  <dcterms:modified xsi:type="dcterms:W3CDTF">2024-12-10T18:12:00Z</dcterms:modified>
</cp:coreProperties>
</file>